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70CC3" w:rsidRDefault="0031720B">
      <w:pPr>
        <w:ind w:left="0" w:hanging="2"/>
        <w:rPr>
          <w:rFonts w:ascii="Arial" w:eastAsia="Arial" w:hAnsi="Arial" w:cs="Arial"/>
          <w:sz w:val="20"/>
          <w:szCs w:val="20"/>
          <w:lang w:val="hr-HR"/>
        </w:rPr>
      </w:pPr>
    </w:p>
    <w:p w14:paraId="45E8C296" w14:textId="50A5B918" w:rsidR="00D70CC3" w:rsidRPr="00D70CC3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D70CC3">
        <w:rPr>
          <w:rFonts w:asciiTheme="majorHAnsi" w:eastAsia="Calibri" w:hAnsiTheme="majorHAnsi" w:cstheme="majorHAnsi"/>
          <w:b/>
          <w:sz w:val="22"/>
          <w:szCs w:val="22"/>
          <w:lang w:val="hr-HR"/>
        </w:rPr>
        <w:t>NARUČITELJ:</w:t>
      </w:r>
      <w:r w:rsidRPr="00D70CC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AC149A" w:rsidRPr="00AC149A">
        <w:rPr>
          <w:rFonts w:asciiTheme="majorHAnsi" w:eastAsia="Calibri" w:hAnsiTheme="majorHAnsi" w:cstheme="majorHAnsi"/>
          <w:sz w:val="22"/>
          <w:szCs w:val="22"/>
          <w:lang w:val="hr-HR"/>
        </w:rPr>
        <w:t>ALTPRO d.o.o., Orahovac 4, 10000 Zagreb, Hrvatska</w:t>
      </w:r>
    </w:p>
    <w:p w14:paraId="64F53D09" w14:textId="4260D288" w:rsidR="0031720B" w:rsidRPr="00D70CC3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D70CC3">
        <w:rPr>
          <w:rFonts w:asciiTheme="majorHAnsi" w:eastAsia="Calibri" w:hAnsiTheme="majorHAnsi" w:cstheme="majorHAnsi"/>
          <w:b/>
          <w:sz w:val="22"/>
          <w:szCs w:val="22"/>
          <w:lang w:val="hr-HR"/>
        </w:rPr>
        <w:t>OIB:</w:t>
      </w:r>
      <w:r w:rsidRPr="00D70CC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AC149A" w:rsidRPr="00AC149A">
        <w:rPr>
          <w:rFonts w:asciiTheme="majorHAnsi" w:eastAsia="Calibri" w:hAnsiTheme="majorHAnsi" w:cstheme="majorHAnsi"/>
          <w:sz w:val="22"/>
          <w:szCs w:val="22"/>
          <w:lang w:val="hr-HR"/>
        </w:rPr>
        <w:t>62534176727</w:t>
      </w:r>
    </w:p>
    <w:p w14:paraId="2F335C56" w14:textId="559D5C4F" w:rsidR="0031720B" w:rsidRPr="00D70CC3" w:rsidRDefault="00367F85">
      <w:pPr>
        <w:ind w:left="0" w:hanging="2"/>
        <w:rPr>
          <w:rFonts w:asciiTheme="majorHAnsi" w:eastAsia="Calibri" w:hAnsiTheme="majorHAnsi" w:cstheme="majorHAnsi"/>
          <w:sz w:val="22"/>
          <w:szCs w:val="22"/>
          <w:lang w:val="hr-HR"/>
        </w:rPr>
      </w:pPr>
      <w:r w:rsidRPr="00D70CC3">
        <w:rPr>
          <w:rFonts w:asciiTheme="majorHAnsi" w:eastAsia="Calibri" w:hAnsiTheme="majorHAnsi" w:cstheme="majorHAnsi"/>
          <w:b/>
          <w:sz w:val="22"/>
          <w:szCs w:val="22"/>
          <w:lang w:val="hr-HR"/>
        </w:rPr>
        <w:t>PREDMET NABAVE:</w:t>
      </w:r>
      <w:r w:rsidRPr="00D70CC3">
        <w:rPr>
          <w:rFonts w:asciiTheme="majorHAnsi" w:eastAsia="Calibri" w:hAnsiTheme="majorHAnsi" w:cstheme="majorHAnsi"/>
          <w:sz w:val="22"/>
          <w:szCs w:val="22"/>
          <w:lang w:val="hr-HR"/>
        </w:rPr>
        <w:t xml:space="preserve"> </w:t>
      </w:r>
      <w:r w:rsidR="0024099D" w:rsidRPr="0024099D">
        <w:rPr>
          <w:rFonts w:asciiTheme="majorHAnsi" w:eastAsia="Calibri" w:hAnsiTheme="majorHAnsi" w:cstheme="majorHAnsi"/>
          <w:sz w:val="22"/>
          <w:szCs w:val="22"/>
          <w:lang w:val="hr-HR"/>
        </w:rPr>
        <w:t>Razvoj, izrada i verifikacija sklopovske platforme</w:t>
      </w:r>
    </w:p>
    <w:p w14:paraId="48D824F7" w14:textId="77777777" w:rsidR="00AE283C" w:rsidRPr="00D70CC3" w:rsidRDefault="00AE283C">
      <w:pPr>
        <w:ind w:left="0" w:hanging="2"/>
        <w:rPr>
          <w:rFonts w:asciiTheme="majorHAnsi" w:eastAsia="Calibri" w:hAnsiTheme="majorHAnsi" w:cstheme="majorHAnsi"/>
          <w:color w:val="000000"/>
          <w:sz w:val="22"/>
          <w:szCs w:val="22"/>
          <w:lang w:val="hr-HR"/>
        </w:rPr>
      </w:pPr>
    </w:p>
    <w:p w14:paraId="606A0F74" w14:textId="77777777" w:rsidR="0031720B" w:rsidRPr="00D70CC3" w:rsidRDefault="00813E6B" w:rsidP="002C480D">
      <w:pPr>
        <w:pStyle w:val="Heading1"/>
        <w:numPr>
          <w:ilvl w:val="0"/>
          <w:numId w:val="0"/>
        </w:numPr>
        <w:spacing w:after="0"/>
        <w:ind w:left="1"/>
        <w:jc w:val="center"/>
        <w:rPr>
          <w:rFonts w:ascii="Calibri" w:eastAsia="Calibri" w:hAnsi="Calibri" w:cs="Calibri"/>
          <w:lang w:val="hr-HR"/>
        </w:rPr>
      </w:pPr>
      <w:r w:rsidRPr="00D70CC3">
        <w:rPr>
          <w:rFonts w:ascii="Calibri" w:eastAsia="Calibri" w:hAnsi="Calibri" w:cs="Calibri"/>
          <w:lang w:val="hr-HR"/>
        </w:rPr>
        <w:t>PONUDBENI LIST</w:t>
      </w:r>
    </w:p>
    <w:p w14:paraId="5FDFC887" w14:textId="4C35A790" w:rsidR="0031720B" w:rsidRPr="00D70CC3" w:rsidRDefault="00813E6B">
      <w:pPr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b/>
          <w:smallCaps/>
          <w:sz w:val="22"/>
          <w:szCs w:val="22"/>
          <w:lang w:val="hr-HR"/>
        </w:rPr>
        <w:t xml:space="preserve">1. </w:t>
      </w:r>
      <w:r w:rsidR="002C480D">
        <w:rPr>
          <w:rFonts w:ascii="Calibri" w:eastAsia="Calibri" w:hAnsi="Calibri" w:cs="Calibri"/>
          <w:b/>
          <w:smallCaps/>
          <w:sz w:val="22"/>
          <w:szCs w:val="22"/>
          <w:lang w:val="hr-HR"/>
        </w:rPr>
        <w:t>PONUDITELJ</w:t>
      </w:r>
      <w:r w:rsidRPr="00D70CC3">
        <w:rPr>
          <w:rFonts w:ascii="Calibri" w:eastAsia="Calibri" w:hAnsi="Calibri" w:cs="Calibri"/>
          <w:b/>
          <w:smallCaps/>
          <w:sz w:val="22"/>
          <w:szCs w:val="22"/>
          <w:lang w:val="hr-HR"/>
        </w:rPr>
        <w:t>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70CC3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15D4A228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363675431" w:edGrp="everyone" w:colFirst="1" w:colLast="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Naziv </w:t>
            </w:r>
            <w:r w:rsidR="006D675D">
              <w:rPr>
                <w:rFonts w:ascii="Calibri" w:eastAsia="Calibri" w:hAnsi="Calibri" w:cs="Calibri"/>
                <w:sz w:val="22"/>
                <w:szCs w:val="22"/>
                <w:lang w:val="hr-HR"/>
              </w:rPr>
              <w:t>P</w:t>
            </w: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0720DC16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1ED96B46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295584321" w:edGrp="everyone" w:colFirst="1" w:colLast="1"/>
            <w:permEnd w:id="136367543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Adresa </w:t>
            </w:r>
            <w:r w:rsidR="006D675D">
              <w:rPr>
                <w:rFonts w:ascii="Calibri" w:eastAsia="Calibri" w:hAnsi="Calibri" w:cs="Calibri"/>
                <w:sz w:val="22"/>
                <w:szCs w:val="22"/>
                <w:lang w:val="hr-HR"/>
              </w:rPr>
              <w:t>P</w:t>
            </w: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70CC3" w:rsidRDefault="00813E6B">
            <w:pPr>
              <w:keepNext/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551975390" w:edGrp="everyone" w:colFirst="1" w:colLast="1"/>
            <w:permEnd w:id="129558432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B07CC0A" w:rsidR="0031720B" w:rsidRPr="00D70CC3" w:rsidRDefault="0031720B" w:rsidP="00FD4A0E">
            <w:pPr>
              <w:keepNext/>
              <w:spacing w:before="120" w:line="240" w:lineRule="auto"/>
              <w:ind w:leftChars="0" w:left="0" w:firstLineChars="0" w:firstLine="0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2085426119" w:edGrp="everyone" w:colFirst="1" w:colLast="1"/>
            <w:permEnd w:id="1551975390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159360160" w:edGrp="everyone" w:colFirst="1" w:colLast="1"/>
            <w:permEnd w:id="2085426119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Osoba ovlaštena za zastupanje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905605168" w:edGrp="everyone" w:colFirst="1" w:colLast="1"/>
            <w:permEnd w:id="1159360160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Ponuditelj u sustavu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1131685084" w:edGrp="everyone" w:colFirst="1" w:colLast="1"/>
            <w:permEnd w:id="1905605168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Adresa za dostavu pošte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920152555" w:edGrp="everyone" w:colFirst="1" w:colLast="1"/>
            <w:permEnd w:id="1131685084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Kontakt osoba Ponuditelja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917844068" w:edGrp="everyone" w:colFirst="1" w:colLast="1"/>
            <w:permEnd w:id="920152555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Telefon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77777777" w:rsidR="0031720B" w:rsidRPr="00D70CC3" w:rsidRDefault="0031720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506E9" w:rsidRPr="00D70CC3" w14:paraId="1D7AD1C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76DA82" w14:textId="62ED1A71" w:rsidR="00E506E9" w:rsidRPr="00D70CC3" w:rsidRDefault="00E506E9" w:rsidP="00E506E9">
            <w:pPr>
              <w:tabs>
                <w:tab w:val="left" w:pos="486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27671835" w:edGrp="everyone" w:colFirst="1" w:colLast="1"/>
            <w:permEnd w:id="917844068"/>
            <w:r>
              <w:rPr>
                <w:rFonts w:ascii="Calibri" w:eastAsia="Calibri" w:hAnsi="Calibri" w:cs="Calibri"/>
                <w:sz w:val="22"/>
                <w:szCs w:val="22"/>
                <w:lang w:val="hr-HR"/>
              </w:rPr>
              <w:tab/>
              <w:t>Fax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0EA9A710" w14:textId="77777777" w:rsidR="00E506E9" w:rsidRPr="00D70CC3" w:rsidRDefault="00E506E9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571493905" w:edGrp="everyone" w:colFirst="1" w:colLast="1"/>
            <w:permEnd w:id="27671835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E-pošta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29F9AEB2" w:rsidR="0031720B" w:rsidRPr="00D70CC3" w:rsidRDefault="0031720B" w:rsidP="003473A2">
            <w:pPr>
              <w:spacing w:before="120" w:line="240" w:lineRule="auto"/>
              <w:ind w:leftChars="0" w:left="0" w:firstLineChars="0" w:firstLine="0"/>
              <w:rPr>
                <w:rFonts w:ascii="Calibri" w:eastAsia="Calibri" w:hAnsi="Calibri" w:cs="Calibri"/>
                <w:lang w:val="hr-HR"/>
              </w:rPr>
            </w:pPr>
          </w:p>
        </w:tc>
      </w:tr>
    </w:tbl>
    <w:permEnd w:id="571493905"/>
    <w:p w14:paraId="7A557A05" w14:textId="6D2064D3" w:rsidR="0031720B" w:rsidRPr="00D70CC3" w:rsidRDefault="00813E6B">
      <w:pPr>
        <w:spacing w:before="240"/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b/>
          <w:smallCaps/>
          <w:sz w:val="22"/>
          <w:szCs w:val="22"/>
          <w:lang w:val="hr-HR"/>
        </w:rPr>
        <w:t xml:space="preserve">2. </w:t>
      </w:r>
      <w:r w:rsidR="002C480D">
        <w:rPr>
          <w:rFonts w:ascii="Calibri" w:eastAsia="Calibri" w:hAnsi="Calibri" w:cs="Calibri"/>
          <w:b/>
          <w:smallCaps/>
          <w:sz w:val="22"/>
          <w:szCs w:val="22"/>
          <w:lang w:val="hr-HR"/>
        </w:rPr>
        <w:t>PODACI O PONUDI</w:t>
      </w:r>
      <w:r w:rsidR="007E5244">
        <w:rPr>
          <w:rFonts w:ascii="Calibri" w:eastAsia="Calibri" w:hAnsi="Calibri" w:cs="Calibri"/>
          <w:b/>
          <w:smallCaps/>
          <w:sz w:val="22"/>
          <w:szCs w:val="22"/>
          <w:lang w:val="hr-HR"/>
        </w:rPr>
        <w:t>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70CC3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Rok valjanosti Ponude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16D6FF0D" w:rsidR="0031720B" w:rsidRPr="00D70CC3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60 dana od isteka roka za dostavu ponuda</w:t>
            </w:r>
          </w:p>
        </w:tc>
      </w:tr>
      <w:tr w:rsidR="00367F85" w:rsidRPr="00D70CC3" w14:paraId="1CDE0C64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2DC8387A" w14:textId="74C1350D" w:rsidR="00367F85" w:rsidRPr="00D70CC3" w:rsidRDefault="00367F85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458755736" w:edGrp="everyone" w:colFirst="1" w:colLast="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Valuta u kojoj se izražava cijena (HRK ili EUR)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2B6567" w14:textId="08EF49FD" w:rsidR="00367F85" w:rsidRPr="00D70CC3" w:rsidRDefault="00367F85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</w:p>
        </w:tc>
      </w:tr>
      <w:tr w:rsidR="00E90F60" w:rsidRPr="00D70CC3" w14:paraId="453C490F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33AB768" w14:textId="1D1B285B" w:rsidR="00E90F60" w:rsidRPr="00E90F60" w:rsidRDefault="00E90F6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</w:pPr>
            <w:permStart w:id="557130407" w:edGrp="everyone" w:colFirst="1" w:colLast="1"/>
            <w:permEnd w:id="458755736"/>
            <w:r w:rsidRPr="00E90F60"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  <w:t xml:space="preserve">Grupa 1: </w:t>
            </w:r>
            <w:r w:rsidR="00BE796C" w:rsidRPr="00BE796C"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  <w:t xml:space="preserve">Razvoj i izrada sklopovske platforme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  <w:t>(DA/NE)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9AD723" w14:textId="77777777" w:rsidR="00E90F60" w:rsidRPr="00D70CC3" w:rsidRDefault="00E90F60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</w:p>
        </w:tc>
      </w:tr>
      <w:tr w:rsidR="0031720B" w:rsidRPr="00D70CC3" w14:paraId="0400EFC9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A0E428B" w14:textId="247D28D6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816671151" w:edGrp="everyone" w:colFirst="1" w:colLast="1"/>
            <w:permEnd w:id="557130407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Cijena (bez PDV-</w:t>
            </w:r>
            <w:r w:rsidR="00367F85"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a)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401BC27C" w14:textId="77777777" w:rsidR="0031720B" w:rsidRPr="00D70CC3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66A8F2B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2FB923D" w14:textId="70945E73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permStart w:id="72026505" w:edGrp="everyone" w:colFirst="1" w:colLast="1"/>
            <w:permEnd w:id="816671151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 xml:space="preserve">Iznos PDV-a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60C0B" w14:textId="77777777" w:rsidR="0031720B" w:rsidRPr="00D70CC3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31720B" w:rsidRPr="00D70CC3" w14:paraId="6A8644C5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732AF7" w14:textId="06F85146" w:rsidR="0031720B" w:rsidRPr="00D70CC3" w:rsidRDefault="00813E6B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lang w:val="hr-HR"/>
              </w:rPr>
            </w:pPr>
            <w:bookmarkStart w:id="0" w:name="_heading=h.gjdgxs" w:colFirst="0" w:colLast="0"/>
            <w:bookmarkEnd w:id="0"/>
            <w:permStart w:id="825520443" w:edGrp="everyone" w:colFirst="1" w:colLast="1"/>
            <w:permEnd w:id="72026505"/>
            <w:r w:rsidRPr="00D70CC3">
              <w:rPr>
                <w:rFonts w:ascii="Calibri" w:eastAsia="Calibri" w:hAnsi="Calibri" w:cs="Calibri"/>
                <w:sz w:val="22"/>
                <w:szCs w:val="22"/>
                <w:lang w:val="hr-HR"/>
              </w:rPr>
              <w:t>Ukupna cijena (s PDV-om)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44E8D" w14:textId="77777777" w:rsidR="0031720B" w:rsidRPr="00D70CC3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90F60" w:rsidRPr="00D70CC3" w14:paraId="69D33EE6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0952A533" w14:textId="14D9A2E2" w:rsidR="00E90F60" w:rsidRPr="00E90F60" w:rsidRDefault="00E90F6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</w:pPr>
            <w:permStart w:id="1433739361" w:edGrp="everyone" w:colFirst="1" w:colLast="1"/>
            <w:permEnd w:id="825520443"/>
            <w:r w:rsidRPr="00E90F60"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  <w:t xml:space="preserve">Grupa 2: </w:t>
            </w:r>
            <w:r w:rsidR="00BE796C" w:rsidRPr="00BE796C"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  <w:t xml:space="preserve">Verifikacija sklopovske platforme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hr-HR"/>
              </w:rPr>
              <w:t>(DA/NE)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985A76" w14:textId="77777777" w:rsidR="00E90F60" w:rsidRPr="00D70CC3" w:rsidRDefault="00E90F60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90F60" w:rsidRPr="00D70CC3" w14:paraId="3A7BC35F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DAC26D4" w14:textId="46531D96" w:rsidR="00E90F60" w:rsidRPr="00D70CC3" w:rsidRDefault="00E90F6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2029461828" w:edGrp="everyone" w:colFirst="1" w:colLast="1"/>
            <w:permEnd w:id="1433739361"/>
            <w:r w:rsidRPr="00E90F60">
              <w:rPr>
                <w:rFonts w:ascii="Calibri" w:eastAsia="Calibri" w:hAnsi="Calibri" w:cs="Calibri"/>
                <w:sz w:val="22"/>
                <w:szCs w:val="22"/>
                <w:lang w:val="hr-HR"/>
              </w:rPr>
              <w:t>Cijena (bez PDV-a)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5A7D0A" w14:textId="77777777" w:rsidR="00E90F60" w:rsidRPr="00D70CC3" w:rsidRDefault="00E90F60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90F60" w:rsidRPr="00D70CC3" w14:paraId="7D79E206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6710639" w14:textId="1EA949AA" w:rsidR="00E90F60" w:rsidRPr="00D70CC3" w:rsidRDefault="00E90F6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1416587302" w:edGrp="everyone" w:colFirst="1" w:colLast="1"/>
            <w:permEnd w:id="2029461828"/>
            <w:r w:rsidRPr="00E90F60">
              <w:rPr>
                <w:rFonts w:ascii="Calibri" w:eastAsia="Calibri" w:hAnsi="Calibri" w:cs="Calibri"/>
                <w:sz w:val="22"/>
                <w:szCs w:val="22"/>
                <w:lang w:val="hr-HR"/>
              </w:rPr>
              <w:t>Iznos PDV-a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08B0F8" w14:textId="77777777" w:rsidR="00E90F60" w:rsidRPr="00D70CC3" w:rsidRDefault="00E90F60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  <w:tr w:rsidR="00E90F60" w:rsidRPr="00D70CC3" w14:paraId="1FD433A4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B25BABC" w14:textId="6925D438" w:rsidR="00E90F60" w:rsidRPr="00D70CC3" w:rsidRDefault="00E90F60">
            <w:pPr>
              <w:spacing w:before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  <w:lang w:val="hr-HR"/>
              </w:rPr>
            </w:pPr>
            <w:permStart w:id="442195484" w:edGrp="everyone" w:colFirst="1" w:colLast="1"/>
            <w:permEnd w:id="1416587302"/>
            <w:r w:rsidRPr="00E90F60">
              <w:rPr>
                <w:rFonts w:ascii="Calibri" w:eastAsia="Calibri" w:hAnsi="Calibri" w:cs="Calibri"/>
                <w:sz w:val="22"/>
                <w:szCs w:val="22"/>
                <w:lang w:val="hr-HR"/>
              </w:rPr>
              <w:t>Ukupna cijena (s PDV-om)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9919E" w14:textId="77777777" w:rsidR="00E90F60" w:rsidRPr="00D70CC3" w:rsidRDefault="00E90F60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Calibri" w:eastAsia="Calibri" w:hAnsi="Calibri" w:cs="Calibri"/>
                <w:lang w:val="hr-HR"/>
              </w:rPr>
            </w:pPr>
          </w:p>
        </w:tc>
      </w:tr>
    </w:tbl>
    <w:permEnd w:id="442195484"/>
    <w:p w14:paraId="3C0939B2" w14:textId="77777777" w:rsidR="0031720B" w:rsidRPr="00D70CC3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</w:p>
    <w:p w14:paraId="37667D5F" w14:textId="77777777" w:rsidR="00E90F60" w:rsidRDefault="00E90F60" w:rsidP="001F3BBE">
      <w:pPr>
        <w:tabs>
          <w:tab w:val="center" w:pos="7088"/>
        </w:tabs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366B1D6F" w14:textId="46550D08" w:rsidR="0024099D" w:rsidRDefault="0024099D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47E1C05A" w14:textId="3A9D0B5F" w:rsidR="0024099D" w:rsidRDefault="0024099D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35CA0AB6" w14:textId="2309C1BC" w:rsidR="0024099D" w:rsidRDefault="0024099D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485A0610" w14:textId="40A77991" w:rsidR="0024099D" w:rsidRDefault="0024099D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73EF7CC6" w14:textId="4592B49C" w:rsidR="0024099D" w:rsidRDefault="0024099D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4A982FE8" w14:textId="77777777" w:rsidR="00C55D24" w:rsidRDefault="00C55D24" w:rsidP="00C55D24">
      <w:pPr>
        <w:tabs>
          <w:tab w:val="center" w:pos="7088"/>
        </w:tabs>
        <w:ind w:leftChars="0" w:left="0" w:firstLineChars="0" w:firstLine="0"/>
        <w:jc w:val="both"/>
        <w:rPr>
          <w:rFonts w:ascii="Calibri" w:eastAsia="Calibri" w:hAnsi="Calibri" w:cs="Calibri"/>
          <w:sz w:val="22"/>
          <w:szCs w:val="22"/>
          <w:lang w:val="hr-HR"/>
        </w:rPr>
      </w:pPr>
    </w:p>
    <w:p w14:paraId="0D8FF440" w14:textId="5839A255" w:rsidR="0031720B" w:rsidRPr="00D70CC3" w:rsidRDefault="00813E6B">
      <w:pPr>
        <w:tabs>
          <w:tab w:val="center" w:pos="7088"/>
        </w:tabs>
        <w:ind w:left="0" w:hanging="2"/>
        <w:jc w:val="both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>Ovim Ponuditelj izjavljuje da je proučio cjelokupni Poziv na dostavu ponuda temeljem koje</w:t>
      </w:r>
      <w:r w:rsidR="00367F85" w:rsidRPr="00D70CC3">
        <w:rPr>
          <w:rFonts w:ascii="Calibri" w:eastAsia="Calibri" w:hAnsi="Calibri" w:cs="Calibri"/>
          <w:sz w:val="22"/>
          <w:szCs w:val="22"/>
          <w:lang w:val="hr-HR"/>
        </w:rPr>
        <w:t>g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 nudi predmet nabave, da je upoznat s uvjetima te nema pravo prigovora radi nepoznavanja istih.</w:t>
      </w:r>
    </w:p>
    <w:p w14:paraId="6699E429" w14:textId="77777777" w:rsidR="0031720B" w:rsidRPr="00D70CC3" w:rsidRDefault="0031720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</w:p>
    <w:p w14:paraId="38D2D97A" w14:textId="77777777" w:rsidR="0031720B" w:rsidRPr="00D70CC3" w:rsidRDefault="0031720B">
      <w:pPr>
        <w:spacing w:line="240" w:lineRule="auto"/>
        <w:ind w:left="0" w:hanging="2"/>
        <w:jc w:val="both"/>
        <w:rPr>
          <w:rFonts w:ascii="Calibri" w:eastAsia="Calibri" w:hAnsi="Calibri" w:cs="Calibri"/>
          <w:sz w:val="16"/>
          <w:szCs w:val="16"/>
          <w:lang w:val="hr-HR"/>
        </w:rPr>
      </w:pPr>
    </w:p>
    <w:p w14:paraId="0BEDFC55" w14:textId="77777777" w:rsidR="0031720B" w:rsidRPr="00D70CC3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</w:p>
    <w:p w14:paraId="43F608A5" w14:textId="77777777" w:rsidR="0031720B" w:rsidRPr="00D70CC3" w:rsidRDefault="0031720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</w:p>
    <w:p w14:paraId="50B66B85" w14:textId="77777777" w:rsidR="0031720B" w:rsidRPr="00D70CC3" w:rsidRDefault="00813E6B" w:rsidP="00B97499">
      <w:pPr>
        <w:tabs>
          <w:tab w:val="center" w:pos="7088"/>
        </w:tabs>
        <w:ind w:left="0" w:hanging="2"/>
        <w:jc w:val="right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  <w:t>PONUDITELJ</w:t>
      </w:r>
    </w:p>
    <w:p w14:paraId="0147B565" w14:textId="77777777" w:rsidR="0031720B" w:rsidRPr="00D70CC3" w:rsidRDefault="00813E6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16"/>
          <w:szCs w:val="16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>M.P.</w:t>
      </w:r>
    </w:p>
    <w:p w14:paraId="3706A2A2" w14:textId="10E15282" w:rsidR="0031720B" w:rsidRPr="00D70CC3" w:rsidRDefault="00813E6B">
      <w:pPr>
        <w:tabs>
          <w:tab w:val="left" w:pos="3315"/>
          <w:tab w:val="left" w:pos="5670"/>
          <w:tab w:val="center" w:pos="7088"/>
        </w:tabs>
        <w:ind w:left="0" w:hanging="2"/>
        <w:jc w:val="right"/>
        <w:rPr>
          <w:rFonts w:ascii="Calibri" w:eastAsia="Calibri" w:hAnsi="Calibri" w:cs="Calibri"/>
          <w:sz w:val="16"/>
          <w:szCs w:val="16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Datum: </w:t>
      </w:r>
      <w:permStart w:id="444425816" w:edGrp="everyone"/>
      <w:permEnd w:id="444425816"/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   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  <w:t>____________________________</w:t>
      </w:r>
    </w:p>
    <w:p w14:paraId="1499EA83" w14:textId="76968356" w:rsidR="0031720B" w:rsidRPr="00D70CC3" w:rsidRDefault="00813E6B">
      <w:pPr>
        <w:tabs>
          <w:tab w:val="left" w:pos="5670"/>
          <w:tab w:val="center" w:pos="7088"/>
        </w:tabs>
        <w:ind w:left="0" w:right="-144" w:hanging="2"/>
        <w:rPr>
          <w:rFonts w:ascii="Calibri" w:eastAsia="Calibri" w:hAnsi="Calibri" w:cs="Calibri"/>
          <w:sz w:val="22"/>
          <w:szCs w:val="22"/>
          <w:lang w:val="hr-HR"/>
        </w:rPr>
      </w:pP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ab/>
      </w:r>
      <w:r w:rsidR="00225449">
        <w:rPr>
          <w:rFonts w:ascii="Calibri" w:eastAsia="Calibri" w:hAnsi="Calibri" w:cs="Calibri"/>
          <w:sz w:val="22"/>
          <w:szCs w:val="22"/>
          <w:lang w:val="hr-HR"/>
        </w:rPr>
        <w:t xml:space="preserve">     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>[potpis</w:t>
      </w:r>
      <w:r w:rsidRPr="00D70CC3">
        <w:rPr>
          <w:rFonts w:ascii="Calibri" w:eastAsia="Calibri" w:hAnsi="Calibri" w:cs="Calibri"/>
          <w:lang w:val="hr-HR"/>
        </w:rPr>
        <w:t xml:space="preserve"> 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 xml:space="preserve">ovlaštene osobe </w:t>
      </w:r>
      <w:r w:rsidR="00905842">
        <w:rPr>
          <w:rFonts w:ascii="Calibri" w:eastAsia="Calibri" w:hAnsi="Calibri" w:cs="Calibri"/>
          <w:sz w:val="22"/>
          <w:szCs w:val="22"/>
          <w:lang w:val="hr-HR"/>
        </w:rPr>
        <w:t>P</w:t>
      </w:r>
      <w:r w:rsidRPr="00D70CC3">
        <w:rPr>
          <w:rFonts w:ascii="Calibri" w:eastAsia="Calibri" w:hAnsi="Calibri" w:cs="Calibri"/>
          <w:sz w:val="22"/>
          <w:szCs w:val="22"/>
          <w:lang w:val="hr-HR"/>
        </w:rPr>
        <w:t>onuditelja]</w:t>
      </w:r>
    </w:p>
    <w:p w14:paraId="6FC6515E" w14:textId="77777777" w:rsidR="0031720B" w:rsidRPr="00D70CC3" w:rsidRDefault="0031720B">
      <w:pPr>
        <w:tabs>
          <w:tab w:val="center" w:pos="7088"/>
        </w:tabs>
        <w:ind w:left="0" w:hanging="2"/>
        <w:jc w:val="center"/>
        <w:rPr>
          <w:rFonts w:ascii="Calibri" w:eastAsia="Calibri" w:hAnsi="Calibri" w:cs="Calibri"/>
          <w:sz w:val="22"/>
          <w:szCs w:val="22"/>
          <w:lang w:val="hr-HR"/>
        </w:rPr>
      </w:pPr>
    </w:p>
    <w:sectPr w:rsidR="0031720B" w:rsidRPr="00D70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07A0B" w14:textId="77777777" w:rsidR="00810B12" w:rsidRDefault="00810B12">
      <w:pPr>
        <w:spacing w:line="240" w:lineRule="auto"/>
        <w:ind w:left="0" w:hanging="2"/>
      </w:pPr>
      <w:r>
        <w:separator/>
      </w:r>
    </w:p>
  </w:endnote>
  <w:endnote w:type="continuationSeparator" w:id="0">
    <w:p w14:paraId="3AB86ADB" w14:textId="77777777" w:rsidR="00810B12" w:rsidRDefault="00810B1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10B12">
      <w:rPr>
        <w:color w:val="000000"/>
      </w:rPr>
      <w:fldChar w:fldCharType="separate"/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5718D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45718D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AD10" w14:textId="77777777" w:rsidR="00810B12" w:rsidRDefault="00810B12">
      <w:pPr>
        <w:spacing w:line="240" w:lineRule="auto"/>
        <w:ind w:left="0" w:hanging="2"/>
      </w:pPr>
      <w:r>
        <w:separator/>
      </w:r>
    </w:p>
  </w:footnote>
  <w:footnote w:type="continuationSeparator" w:id="0">
    <w:p w14:paraId="394426C6" w14:textId="77777777" w:rsidR="00810B12" w:rsidRDefault="00810B1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74DE" w14:textId="7458FE2D" w:rsidR="00D70CC3" w:rsidRPr="00D70CC3" w:rsidRDefault="00813E6B" w:rsidP="00D70CC3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color w:val="808080"/>
        <w:sz w:val="22"/>
        <w:szCs w:val="22"/>
      </w:rPr>
    </w:pPr>
    <w:r>
      <w:rPr>
        <w:rFonts w:ascii="Calibri" w:eastAsia="Calibri" w:hAnsi="Calibri" w:cs="Calibri"/>
        <w:color w:val="808080"/>
        <w:sz w:val="22"/>
        <w:szCs w:val="22"/>
      </w:rPr>
      <w:t>Prilog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  <w:t xml:space="preserve">Evidencijski broj nabave: </w:t>
    </w:r>
    <w:r w:rsidR="0024099D">
      <w:rPr>
        <w:rFonts w:ascii="Calibri" w:eastAsia="Calibri" w:hAnsi="Calibri" w:cs="Calibri"/>
        <w:color w:val="808080"/>
        <w:sz w:val="22"/>
        <w:szCs w:val="22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52853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B/y3MTPlwDWTJ+wtVy2Qd1rTIOUjsSQtas5x2p7OwOSoZmR6XIZGUoptFWvnS2CdWvTDSaI/rkCz9Tg3/M8woA==" w:salt="754zMWyYn5cT6/0wF/dsu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0B"/>
    <w:rsid w:val="00055C2A"/>
    <w:rsid w:val="000D6FE7"/>
    <w:rsid w:val="0011308E"/>
    <w:rsid w:val="001C7CB4"/>
    <w:rsid w:val="001F3BBE"/>
    <w:rsid w:val="00225449"/>
    <w:rsid w:val="002310F8"/>
    <w:rsid w:val="0024099D"/>
    <w:rsid w:val="002C480D"/>
    <w:rsid w:val="002F5CE1"/>
    <w:rsid w:val="00312D85"/>
    <w:rsid w:val="0031720B"/>
    <w:rsid w:val="003473A2"/>
    <w:rsid w:val="00367F85"/>
    <w:rsid w:val="003E0591"/>
    <w:rsid w:val="003F61BD"/>
    <w:rsid w:val="0045718D"/>
    <w:rsid w:val="00571F63"/>
    <w:rsid w:val="00594E5D"/>
    <w:rsid w:val="005A6F03"/>
    <w:rsid w:val="006120CE"/>
    <w:rsid w:val="006848D0"/>
    <w:rsid w:val="006D675D"/>
    <w:rsid w:val="006E7DD7"/>
    <w:rsid w:val="006F04A4"/>
    <w:rsid w:val="006F4337"/>
    <w:rsid w:val="00712791"/>
    <w:rsid w:val="007E5244"/>
    <w:rsid w:val="007F37BB"/>
    <w:rsid w:val="00810B12"/>
    <w:rsid w:val="00813E6B"/>
    <w:rsid w:val="008912A4"/>
    <w:rsid w:val="008970A7"/>
    <w:rsid w:val="00905842"/>
    <w:rsid w:val="00917109"/>
    <w:rsid w:val="0094027D"/>
    <w:rsid w:val="00945A7D"/>
    <w:rsid w:val="00965CA3"/>
    <w:rsid w:val="00983466"/>
    <w:rsid w:val="00AC149A"/>
    <w:rsid w:val="00AE283C"/>
    <w:rsid w:val="00AE2C54"/>
    <w:rsid w:val="00AF72C6"/>
    <w:rsid w:val="00AF7A38"/>
    <w:rsid w:val="00B13084"/>
    <w:rsid w:val="00B42D6D"/>
    <w:rsid w:val="00B56D2B"/>
    <w:rsid w:val="00B97499"/>
    <w:rsid w:val="00BE796C"/>
    <w:rsid w:val="00C367CF"/>
    <w:rsid w:val="00C433A2"/>
    <w:rsid w:val="00C438C8"/>
    <w:rsid w:val="00C55D24"/>
    <w:rsid w:val="00CD768C"/>
    <w:rsid w:val="00D70CC3"/>
    <w:rsid w:val="00D76C63"/>
    <w:rsid w:val="00E506E9"/>
    <w:rsid w:val="00E90F60"/>
    <w:rsid w:val="00EA7641"/>
    <w:rsid w:val="00F249EF"/>
    <w:rsid w:val="00FA63D1"/>
    <w:rsid w:val="00FD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30FCC404-6D93-4E33-BDCB-315C8E7B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next w:val="TableNormal2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Header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Footer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438C8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C438C8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C438C8"/>
    <w:rPr>
      <w:position w:val="-1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C438C8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C438C8"/>
    <w:rPr>
      <w:b/>
      <w:bCs/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157</Words>
  <Characters>900</Characters>
  <Application>Microsoft Office Word</Application>
  <DocSecurity>8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Forko</dc:creator>
  <cp:lastModifiedBy>Branimir Jadan</cp:lastModifiedBy>
  <cp:revision>18</cp:revision>
  <dcterms:created xsi:type="dcterms:W3CDTF">2021-11-17T07:08:00Z</dcterms:created>
  <dcterms:modified xsi:type="dcterms:W3CDTF">2022-05-13T12:22:00Z</dcterms:modified>
</cp:coreProperties>
</file>